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8F" w:rsidRDefault="0018368F" w:rsidP="0018368F">
      <w:pPr>
        <w:pStyle w:val="Title"/>
        <w:jc w:val="center"/>
      </w:pPr>
      <w:r>
        <w:t>Shannon House Directions</w:t>
      </w:r>
    </w:p>
    <w:p w:rsidR="00B24C36" w:rsidRDefault="0018368F" w:rsidP="0018368F">
      <w:pPr>
        <w:tabs>
          <w:tab w:val="left" w:pos="1996"/>
        </w:tabs>
      </w:pPr>
      <w:r>
        <w:tab/>
      </w:r>
    </w:p>
    <w:p w:rsidR="0018368F" w:rsidRPr="00504D2B" w:rsidRDefault="0018368F" w:rsidP="0018368F">
      <w:pPr>
        <w:pStyle w:val="Heading1"/>
        <w:rPr>
          <w:b w:val="0"/>
        </w:rPr>
      </w:pPr>
      <w:r w:rsidRPr="00504D2B">
        <w:rPr>
          <w:b w:val="0"/>
        </w:rPr>
        <w:t>Students will be staying in the Shannon House (dormitory) at the University of Virginia. Shannon House is located in the Alderman Road residence area. To drop off students, start at the intersection of Alderman Road and Tree House Drive. Turn onto Tree House Drive, proceed to the end of the drive, and turn around. After you turn around, Shannon House is the first large dorm on your left. Drop your student and their luggage on the sidewalk in front of Shannon House. Once you have dropped your student and their luggage, you can temporarily park your car in the W6 or Scott Stadium parking lots. To get to the W6 lot from Tree House Drive, turn left on Alderman Road and left on McCormick Road. The lot is the first parking lot on the right, just past the Astronomy Building.</w:t>
      </w:r>
    </w:p>
    <w:p w:rsidR="0018368F" w:rsidRDefault="0018368F" w:rsidP="0018368F">
      <w:pPr>
        <w:tabs>
          <w:tab w:val="left" w:pos="1996"/>
        </w:tabs>
      </w:pPr>
    </w:p>
    <w:p w:rsidR="0018368F" w:rsidRPr="00504D2B" w:rsidRDefault="0018368F" w:rsidP="00504D2B">
      <w:pPr>
        <w:pStyle w:val="Heading1"/>
        <w:rPr>
          <w:b w:val="0"/>
        </w:rPr>
      </w:pPr>
      <w:r w:rsidRPr="00504D2B">
        <w:t>Do not park in the lot in front of the Aquatic and Fitness Center or you will receive a parking ticket.</w:t>
      </w:r>
      <w:r>
        <w:t xml:space="preserve"> </w:t>
      </w:r>
      <w:r w:rsidRPr="00504D2B">
        <w:rPr>
          <w:b w:val="0"/>
        </w:rPr>
        <w:t>Once you have pa</w:t>
      </w:r>
      <w:r w:rsidR="00504D2B" w:rsidRPr="00504D2B">
        <w:rPr>
          <w:b w:val="0"/>
        </w:rPr>
        <w:t>r</w:t>
      </w:r>
      <w:r w:rsidRPr="00504D2B">
        <w:rPr>
          <w:b w:val="0"/>
        </w:rPr>
        <w:t>ked, you may walk back to Shannon House to check-in. The street address is 435 Tree House Drive, Charlottesville, VA 22903, but not all mapping programs place it in the correct location.</w:t>
      </w:r>
      <w:bookmarkStart w:id="0" w:name="_GoBack"/>
      <w:bookmarkEnd w:id="0"/>
    </w:p>
    <w:sectPr w:rsidR="0018368F" w:rsidRPr="00504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0BF5"/>
    <w:multiLevelType w:val="hybridMultilevel"/>
    <w:tmpl w:val="C96A773C"/>
    <w:lvl w:ilvl="0" w:tplc="AA6EB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8F"/>
    <w:rsid w:val="0018368F"/>
    <w:rsid w:val="00504D2B"/>
    <w:rsid w:val="00B24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36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68F"/>
    <w:pPr>
      <w:spacing w:after="160" w:line="259" w:lineRule="auto"/>
      <w:ind w:left="720"/>
      <w:contextualSpacing/>
    </w:pPr>
  </w:style>
  <w:style w:type="paragraph" w:styleId="Title">
    <w:name w:val="Title"/>
    <w:basedOn w:val="Normal"/>
    <w:next w:val="Normal"/>
    <w:link w:val="TitleChar"/>
    <w:uiPriority w:val="10"/>
    <w:qFormat/>
    <w:rsid w:val="001836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368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8368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36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68F"/>
    <w:pPr>
      <w:spacing w:after="160" w:line="259" w:lineRule="auto"/>
      <w:ind w:left="720"/>
      <w:contextualSpacing/>
    </w:pPr>
  </w:style>
  <w:style w:type="paragraph" w:styleId="Title">
    <w:name w:val="Title"/>
    <w:basedOn w:val="Normal"/>
    <w:next w:val="Normal"/>
    <w:link w:val="TitleChar"/>
    <w:uiPriority w:val="10"/>
    <w:qFormat/>
    <w:rsid w:val="001836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368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8368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VSGC</dc:creator>
  <cp:lastModifiedBy>VSGC</cp:lastModifiedBy>
  <cp:revision>1</cp:revision>
  <dcterms:created xsi:type="dcterms:W3CDTF">2018-06-30T00:07:00Z</dcterms:created>
  <dcterms:modified xsi:type="dcterms:W3CDTF">2018-06-30T00:18:00Z</dcterms:modified>
</cp:coreProperties>
</file>